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56D83" w14:textId="77777777" w:rsidR="005206DC" w:rsidRDefault="005206DC" w:rsidP="00803455">
      <w:pPr>
        <w:jc w:val="right"/>
        <w:rPr>
          <w:b/>
          <w:bCs/>
          <w:sz w:val="28"/>
          <w:szCs w:val="28"/>
          <w:lang w:val="es-CR"/>
        </w:rPr>
      </w:pPr>
    </w:p>
    <w:p w14:paraId="3AD73ACB" w14:textId="77777777" w:rsidR="00803455" w:rsidRPr="00AA0B68" w:rsidRDefault="002C2859" w:rsidP="006C2AE9">
      <w:pPr>
        <w:jc w:val="center"/>
        <w:rPr>
          <w:b/>
          <w:bCs/>
          <w:sz w:val="28"/>
          <w:szCs w:val="28"/>
          <w:lang w:val="es-CR"/>
        </w:rPr>
      </w:pPr>
      <w:r>
        <w:rPr>
          <w:b/>
          <w:bCs/>
          <w:sz w:val="28"/>
          <w:szCs w:val="28"/>
          <w:lang w:val="es-CR"/>
        </w:rPr>
        <w:t xml:space="preserve">TÍTULO CURSO </w:t>
      </w:r>
    </w:p>
    <w:p w14:paraId="6DF74F7E" w14:textId="77777777" w:rsidR="00896D79" w:rsidRPr="00AA0B68" w:rsidRDefault="00803455" w:rsidP="006C2AE9">
      <w:pPr>
        <w:jc w:val="center"/>
        <w:rPr>
          <w:b/>
          <w:bCs/>
          <w:sz w:val="28"/>
          <w:szCs w:val="28"/>
          <w:lang w:val="es-CR"/>
        </w:rPr>
      </w:pPr>
      <w:r w:rsidRPr="00AA0B68">
        <w:rPr>
          <w:b/>
          <w:bCs/>
          <w:sz w:val="28"/>
          <w:szCs w:val="28"/>
          <w:lang w:val="es-CR"/>
        </w:rPr>
        <w:t>CONTROLES PREVENTIVOS PARA ALIMENTOS DE CONSUMO HUMANO</w:t>
      </w:r>
    </w:p>
    <w:p w14:paraId="43B17522" w14:textId="3D578AF1" w:rsidR="006C2AE9" w:rsidRDefault="006C2AE9" w:rsidP="00803455">
      <w:pPr>
        <w:jc w:val="center"/>
        <w:rPr>
          <w:b/>
          <w:bCs/>
          <w:sz w:val="28"/>
          <w:szCs w:val="28"/>
          <w:lang w:val="es-CR"/>
        </w:rPr>
      </w:pPr>
      <w:r w:rsidRPr="00AA0B68">
        <w:rPr>
          <w:b/>
          <w:bCs/>
          <w:sz w:val="28"/>
          <w:szCs w:val="28"/>
          <w:lang w:val="es-CR"/>
        </w:rPr>
        <w:t>de la FSPCA</w:t>
      </w:r>
      <w:r w:rsidR="00896D79" w:rsidRPr="00AA0B68">
        <w:rPr>
          <w:b/>
          <w:bCs/>
          <w:sz w:val="28"/>
          <w:szCs w:val="28"/>
          <w:lang w:val="es-CR"/>
        </w:rPr>
        <w:t xml:space="preserve"> (</w:t>
      </w:r>
      <w:r w:rsidR="00803455" w:rsidRPr="00AA0B68">
        <w:rPr>
          <w:b/>
          <w:bCs/>
          <w:i/>
          <w:sz w:val="28"/>
          <w:szCs w:val="28"/>
          <w:lang w:val="es-CR"/>
        </w:rPr>
        <w:t>Preventive Controls Qualified Individual</w:t>
      </w:r>
      <w:r w:rsidR="00896D79" w:rsidRPr="00AA0B68">
        <w:rPr>
          <w:b/>
          <w:bCs/>
          <w:sz w:val="28"/>
          <w:szCs w:val="28"/>
          <w:lang w:val="es-CR"/>
        </w:rPr>
        <w:t>)</w:t>
      </w:r>
    </w:p>
    <w:p w14:paraId="627A1EB5" w14:textId="538AD0D6" w:rsidR="000D21DB" w:rsidRPr="000D21DB" w:rsidRDefault="000D21DB" w:rsidP="00803455">
      <w:pPr>
        <w:jc w:val="center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  <w:lang w:val="es-CR"/>
        </w:rPr>
        <w:t>-</w:t>
      </w:r>
      <w:r w:rsidRPr="000D21DB">
        <w:rPr>
          <w:b/>
          <w:bCs/>
          <w:color w:val="C00000"/>
          <w:sz w:val="28"/>
          <w:szCs w:val="28"/>
          <w:lang w:val="es-CR"/>
        </w:rPr>
        <w:t>MODALIDAD ON LINE</w:t>
      </w:r>
      <w:r>
        <w:rPr>
          <w:b/>
          <w:bCs/>
          <w:color w:val="C00000"/>
          <w:sz w:val="28"/>
          <w:szCs w:val="28"/>
          <w:lang w:val="es-CR"/>
        </w:rPr>
        <w:t>-</w:t>
      </w:r>
    </w:p>
    <w:p w14:paraId="09E7639C" w14:textId="77777777" w:rsidR="002C2859" w:rsidRDefault="002C2859" w:rsidP="002C2859">
      <w:pPr>
        <w:jc w:val="both"/>
      </w:pPr>
    </w:p>
    <w:p w14:paraId="0CE50B60" w14:textId="77777777" w:rsidR="00226247" w:rsidRDefault="00AA0B68" w:rsidP="00AA0B68">
      <w:pPr>
        <w:jc w:val="center"/>
      </w:pPr>
      <w:r>
        <w:rPr>
          <w:b/>
          <w:bCs/>
          <w:noProof/>
          <w:sz w:val="28"/>
          <w:szCs w:val="28"/>
          <w:lang w:val="es-CR"/>
        </w:rPr>
        <w:drawing>
          <wp:inline distT="0" distB="0" distL="0" distR="0" wp14:anchorId="610B79B6" wp14:editId="10492BAA">
            <wp:extent cx="1199515" cy="926859"/>
            <wp:effectExtent l="0" t="0" r="63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PCA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877" cy="94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29961" w14:textId="77777777" w:rsidR="002C2859" w:rsidRDefault="002C2859" w:rsidP="00ED0E31">
      <w:pPr>
        <w:pStyle w:val="Citadestacada"/>
      </w:pPr>
      <w:r w:rsidRPr="002C2859">
        <w:t>OBJETIVO</w:t>
      </w:r>
      <w:r>
        <w:t xml:space="preserve">: </w:t>
      </w:r>
    </w:p>
    <w:p w14:paraId="099313F4" w14:textId="77777777" w:rsidR="002C2859" w:rsidRDefault="002C2859" w:rsidP="002C2859">
      <w:pPr>
        <w:jc w:val="both"/>
      </w:pPr>
      <w:r>
        <w:t>Cualificar a personal responsable (PCQI) para llevar a cabo controles preventivos en las industrias</w:t>
      </w:r>
      <w:r w:rsidR="00AC088B">
        <w:t xml:space="preserve"> que van a exportar a USA.</w:t>
      </w:r>
    </w:p>
    <w:p w14:paraId="46A22B3A" w14:textId="77777777" w:rsidR="00656B54" w:rsidRDefault="002C2859" w:rsidP="00ED0E31">
      <w:pPr>
        <w:pStyle w:val="Citadestacada"/>
        <w:rPr>
          <w:color w:val="000000" w:themeColor="text1"/>
        </w:rPr>
      </w:pPr>
      <w:r w:rsidRPr="002C2859">
        <w:rPr>
          <w:color w:val="000000" w:themeColor="text1"/>
        </w:rPr>
        <w:t>LUGAR Y FECHAS</w:t>
      </w:r>
      <w:r w:rsidRPr="002C2859">
        <w:rPr>
          <w:color w:val="000000" w:themeColor="text1"/>
          <w:sz w:val="24"/>
          <w:szCs w:val="24"/>
        </w:rPr>
        <w:t>:</w:t>
      </w:r>
      <w:r w:rsidRPr="002C2859">
        <w:rPr>
          <w:color w:val="000000" w:themeColor="text1"/>
        </w:rPr>
        <w:t xml:space="preserve"> </w:t>
      </w:r>
    </w:p>
    <w:p w14:paraId="6A7138D3" w14:textId="5C9B32DA" w:rsidR="00AA0B68" w:rsidRDefault="00EA21D7" w:rsidP="00ED0E31">
      <w:pPr>
        <w:pStyle w:val="Citadestacada"/>
      </w:pPr>
      <w:r>
        <w:t xml:space="preserve">VIRTUAL 25-26-27-28-29 </w:t>
      </w:r>
      <w:r w:rsidR="007577B2">
        <w:t>ENERO 202</w:t>
      </w:r>
      <w:r w:rsidR="000D21DB">
        <w:t>1</w:t>
      </w:r>
    </w:p>
    <w:p w14:paraId="1DED689A" w14:textId="77777777" w:rsidR="00656B54" w:rsidRPr="00656B54" w:rsidRDefault="00656B54" w:rsidP="00656B54"/>
    <w:p w14:paraId="68C27F1E" w14:textId="77777777" w:rsidR="00656B54" w:rsidRPr="00656B54" w:rsidRDefault="00656B54" w:rsidP="00656B54"/>
    <w:p w14:paraId="1A1023EB" w14:textId="2E2E45BF" w:rsidR="00EA21D7" w:rsidRDefault="00EA21D7">
      <w:pPr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br w:type="page"/>
      </w:r>
    </w:p>
    <w:p w14:paraId="403675C5" w14:textId="77777777" w:rsidR="00D67182" w:rsidRDefault="00D67182">
      <w:pPr>
        <w:rPr>
          <w:b/>
          <w:color w:val="808080" w:themeColor="background1" w:themeShade="80"/>
          <w:sz w:val="28"/>
          <w:szCs w:val="28"/>
        </w:rPr>
      </w:pPr>
    </w:p>
    <w:p w14:paraId="5987B54D" w14:textId="77777777" w:rsidR="004C3EBB" w:rsidRPr="00AA0B68" w:rsidRDefault="004C3EBB" w:rsidP="002C2859">
      <w:pPr>
        <w:rPr>
          <w:b/>
          <w:color w:val="808080" w:themeColor="background1" w:themeShade="80"/>
          <w:sz w:val="28"/>
          <w:szCs w:val="28"/>
        </w:rPr>
      </w:pPr>
    </w:p>
    <w:p w14:paraId="0B3C3F6C" w14:textId="77777777" w:rsidR="003D0D05" w:rsidRPr="00AA0B68" w:rsidRDefault="00AA0B68" w:rsidP="00ED0E31">
      <w:pPr>
        <w:pStyle w:val="Citadestacada"/>
      </w:pPr>
      <w:r w:rsidRPr="00AA0B68">
        <w:t>PROGRAMA</w:t>
      </w:r>
      <w:r w:rsidR="006C2AE9" w:rsidRPr="00AA0B68">
        <w:t>:</w:t>
      </w:r>
    </w:p>
    <w:p w14:paraId="1563B88D" w14:textId="55BB2B3E" w:rsidR="00D67182" w:rsidRDefault="00EA21D7" w:rsidP="00B60459">
      <w:pPr>
        <w:pStyle w:val="Ttulo1"/>
      </w:pPr>
      <w:r>
        <w:rPr>
          <w:highlight w:val="lightGray"/>
        </w:rPr>
        <w:t>25</w:t>
      </w:r>
      <w:r w:rsidR="007577B2" w:rsidRPr="00B60459">
        <w:t>ENERO 202</w:t>
      </w:r>
      <w:r w:rsidR="000D21DB">
        <w:t>1</w:t>
      </w:r>
      <w:r w:rsidR="00637FA9" w:rsidRPr="00B60459">
        <w:t>:</w:t>
      </w:r>
      <w:r w:rsidR="00637FA9">
        <w:t xml:space="preserve"> </w:t>
      </w:r>
    </w:p>
    <w:p w14:paraId="2159D84B" w14:textId="2480BDA8" w:rsidR="00637FA9" w:rsidRDefault="000D21DB" w:rsidP="00BB4E79">
      <w:pPr>
        <w:pStyle w:val="Textosinformato"/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</w:t>
      </w:r>
      <w:r w:rsidR="007577B2">
        <w:rPr>
          <w:rFonts w:asciiTheme="minorHAnsi" w:hAnsiTheme="minorHAnsi"/>
          <w:b/>
        </w:rPr>
        <w:t>:30-</w:t>
      </w:r>
      <w:r>
        <w:rPr>
          <w:rFonts w:asciiTheme="minorHAnsi" w:hAnsiTheme="minorHAnsi"/>
          <w:b/>
        </w:rPr>
        <w:t>20</w:t>
      </w:r>
      <w:r w:rsidR="007577B2">
        <w:rPr>
          <w:rFonts w:asciiTheme="minorHAnsi" w:hAnsiTheme="minorHAnsi"/>
          <w:b/>
        </w:rPr>
        <w:t>:30</w:t>
      </w:r>
      <w:r w:rsidR="00B47A22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4</w:t>
      </w:r>
      <w:r w:rsidR="00B47A22">
        <w:rPr>
          <w:rFonts w:asciiTheme="minorHAnsi" w:hAnsiTheme="minorHAnsi"/>
          <w:b/>
        </w:rPr>
        <w:t>h)</w:t>
      </w:r>
    </w:p>
    <w:p w14:paraId="4E53FA71" w14:textId="77777777" w:rsidR="003D0D05" w:rsidRPr="00AA0B68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Bienvenida, descripción y agenda</w:t>
      </w:r>
    </w:p>
    <w:p w14:paraId="06BB95CC" w14:textId="77777777" w:rsidR="003D0D05" w:rsidRPr="00AA0B68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1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Introducción al curso y controles preventivos</w:t>
      </w:r>
    </w:p>
    <w:p w14:paraId="656E774B" w14:textId="77777777" w:rsidR="003D0D05" w:rsidRPr="00AA0B68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2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Revisión del plan de inocuidad alimentaria</w:t>
      </w:r>
    </w:p>
    <w:p w14:paraId="59E35D53" w14:textId="77777777" w:rsidR="00896D79" w:rsidRPr="00D67182" w:rsidRDefault="00896D79" w:rsidP="004C3EBB">
      <w:pPr>
        <w:pStyle w:val="Textosinformato"/>
        <w:spacing w:before="120" w:after="120"/>
        <w:jc w:val="center"/>
        <w:rPr>
          <w:rFonts w:asciiTheme="minorHAnsi" w:hAnsiTheme="minorHAnsi"/>
          <w:i/>
          <w:color w:val="0070C0"/>
        </w:rPr>
      </w:pPr>
      <w:r w:rsidRPr="00D67182">
        <w:rPr>
          <w:rFonts w:asciiTheme="minorHAnsi" w:hAnsiTheme="minorHAnsi"/>
          <w:i/>
          <w:color w:val="0070C0"/>
        </w:rPr>
        <w:t>Descanso-café</w:t>
      </w:r>
    </w:p>
    <w:p w14:paraId="02801445" w14:textId="3F8002D5" w:rsidR="003D0D05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3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Buenas prácticas de manufactura y otros programas prerrequisitos</w:t>
      </w:r>
    </w:p>
    <w:p w14:paraId="187454A5" w14:textId="77777777" w:rsidR="007577B2" w:rsidRDefault="007577B2" w:rsidP="007577B2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4: Peligros biológicos para la inocuidad alimentaria</w:t>
      </w:r>
    </w:p>
    <w:p w14:paraId="30E1EF5D" w14:textId="6BCC2852" w:rsidR="000D21DB" w:rsidRDefault="00EA21D7" w:rsidP="000D21DB">
      <w:pPr>
        <w:pStyle w:val="Ttulo1"/>
      </w:pPr>
      <w:r>
        <w:rPr>
          <w:highlight w:val="lightGray"/>
        </w:rPr>
        <w:t>26</w:t>
      </w:r>
      <w:r w:rsidR="000D21DB" w:rsidRPr="00B60459">
        <w:t xml:space="preserve"> ENERO 202</w:t>
      </w:r>
      <w:r w:rsidR="000D21DB">
        <w:t>1</w:t>
      </w:r>
      <w:r w:rsidR="000D21DB" w:rsidRPr="00B60459">
        <w:t>:</w:t>
      </w:r>
      <w:r w:rsidR="000D21DB">
        <w:t xml:space="preserve"> </w:t>
      </w:r>
    </w:p>
    <w:p w14:paraId="0675D65D" w14:textId="2667D70D" w:rsidR="00B47A22" w:rsidRPr="00B47A22" w:rsidRDefault="00B47A22" w:rsidP="00BB4E79">
      <w:pPr>
        <w:pStyle w:val="Textosinformato"/>
        <w:spacing w:before="120" w:after="120"/>
        <w:jc w:val="both"/>
        <w:rPr>
          <w:rFonts w:asciiTheme="minorHAnsi" w:hAnsiTheme="minorHAnsi"/>
          <w:b/>
        </w:rPr>
      </w:pPr>
      <w:r w:rsidRPr="00B47A22">
        <w:rPr>
          <w:rFonts w:asciiTheme="minorHAnsi" w:hAnsiTheme="minorHAnsi"/>
          <w:b/>
        </w:rPr>
        <w:t>16.30-</w:t>
      </w:r>
      <w:r w:rsidR="000D21DB">
        <w:rPr>
          <w:rFonts w:asciiTheme="minorHAnsi" w:hAnsiTheme="minorHAnsi"/>
          <w:b/>
        </w:rPr>
        <w:t>20</w:t>
      </w:r>
      <w:r w:rsidRPr="00B47A22">
        <w:rPr>
          <w:rFonts w:asciiTheme="minorHAnsi" w:hAnsiTheme="minorHAnsi"/>
          <w:b/>
        </w:rPr>
        <w:t>:30</w:t>
      </w:r>
      <w:r>
        <w:rPr>
          <w:rFonts w:asciiTheme="minorHAnsi" w:hAnsiTheme="minorHAnsi"/>
          <w:b/>
        </w:rPr>
        <w:t xml:space="preserve"> (</w:t>
      </w:r>
      <w:r w:rsidR="000D21DB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h)</w:t>
      </w:r>
    </w:p>
    <w:p w14:paraId="741BABC0" w14:textId="77777777" w:rsidR="000D21DB" w:rsidRDefault="003D0D05" w:rsidP="000D21DB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5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Peligros químicos, físicos y peligros motivados económicamente para la inocuidad alimentaria</w:t>
      </w:r>
    </w:p>
    <w:p w14:paraId="3335B134" w14:textId="6498E7DF" w:rsidR="000D21DB" w:rsidRPr="00AA0B68" w:rsidRDefault="000D21DB" w:rsidP="000D21DB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6: Pasos preliminares para elaborar un plan de inocuidad alimentaria</w:t>
      </w:r>
    </w:p>
    <w:p w14:paraId="55686B9F" w14:textId="77777777" w:rsidR="0067256D" w:rsidRPr="004C3EBB" w:rsidRDefault="0067256D" w:rsidP="0067256D">
      <w:pPr>
        <w:pStyle w:val="Textosinformato"/>
        <w:spacing w:before="120" w:after="12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 w:rsidRPr="00D67182">
        <w:rPr>
          <w:rFonts w:asciiTheme="minorHAnsi" w:hAnsiTheme="minorHAnsi"/>
          <w:i/>
          <w:color w:val="0070C0"/>
        </w:rPr>
        <w:t>Descanso-café</w:t>
      </w:r>
    </w:p>
    <w:p w14:paraId="4A66A62C" w14:textId="77777777" w:rsidR="000D21DB" w:rsidRPr="00AA0B68" w:rsidRDefault="000D21DB" w:rsidP="000D21DB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7: Recursos para preparar planes de inocuidad alimentaria</w:t>
      </w:r>
    </w:p>
    <w:p w14:paraId="122F6BE2" w14:textId="77777777" w:rsidR="00637FA9" w:rsidRDefault="00637FA9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</w:p>
    <w:p w14:paraId="626CDB26" w14:textId="696D8A9F" w:rsidR="00D67182" w:rsidRDefault="000D21DB" w:rsidP="00B60459">
      <w:pPr>
        <w:pStyle w:val="Ttulo1"/>
      </w:pPr>
      <w:r>
        <w:rPr>
          <w:highlight w:val="lightGray"/>
        </w:rPr>
        <w:t>2</w:t>
      </w:r>
      <w:r w:rsidR="00EA21D7">
        <w:rPr>
          <w:highlight w:val="lightGray"/>
        </w:rPr>
        <w:t>7</w:t>
      </w:r>
      <w:r w:rsidR="007577B2">
        <w:t xml:space="preserve"> </w:t>
      </w:r>
      <w:r w:rsidR="00B60459">
        <w:t xml:space="preserve">ENERO </w:t>
      </w:r>
      <w:r w:rsidR="007577B2">
        <w:t>202</w:t>
      </w:r>
      <w:r>
        <w:t>1</w:t>
      </w:r>
      <w:r w:rsidR="00637FA9" w:rsidRPr="00D67182">
        <w:t>:</w:t>
      </w:r>
      <w:r w:rsidR="00637FA9">
        <w:t xml:space="preserve"> </w:t>
      </w:r>
    </w:p>
    <w:p w14:paraId="404A7D17" w14:textId="59371693" w:rsidR="00637FA9" w:rsidRPr="00637FA9" w:rsidRDefault="000D21DB" w:rsidP="00637FA9">
      <w:pPr>
        <w:rPr>
          <w:rFonts w:cs="Consolas"/>
          <w:szCs w:val="21"/>
        </w:rPr>
      </w:pPr>
      <w:r>
        <w:rPr>
          <w:b/>
        </w:rPr>
        <w:t>16</w:t>
      </w:r>
      <w:r w:rsidR="00A273A9">
        <w:rPr>
          <w:b/>
        </w:rPr>
        <w:t>:</w:t>
      </w:r>
      <w:r w:rsidR="007577B2">
        <w:rPr>
          <w:b/>
        </w:rPr>
        <w:t>3</w:t>
      </w:r>
      <w:r w:rsidR="00A273A9">
        <w:rPr>
          <w:b/>
        </w:rPr>
        <w:t>0-</w:t>
      </w:r>
      <w:r>
        <w:rPr>
          <w:b/>
        </w:rPr>
        <w:t>20</w:t>
      </w:r>
      <w:r w:rsidR="00A273A9">
        <w:rPr>
          <w:b/>
        </w:rPr>
        <w:t>:</w:t>
      </w:r>
      <w:r w:rsidR="007577B2">
        <w:rPr>
          <w:b/>
        </w:rPr>
        <w:t>3</w:t>
      </w:r>
      <w:r w:rsidR="00A273A9">
        <w:rPr>
          <w:b/>
        </w:rPr>
        <w:t>0</w:t>
      </w:r>
      <w:r w:rsidR="00B47A22">
        <w:rPr>
          <w:b/>
        </w:rPr>
        <w:t xml:space="preserve"> (</w:t>
      </w:r>
      <w:r>
        <w:rPr>
          <w:b/>
        </w:rPr>
        <w:t>4</w:t>
      </w:r>
      <w:r w:rsidR="00B47A22">
        <w:rPr>
          <w:b/>
        </w:rPr>
        <w:t>h)</w:t>
      </w:r>
    </w:p>
    <w:p w14:paraId="2059605B" w14:textId="24492D57" w:rsidR="0067256D" w:rsidRDefault="0067256D" w:rsidP="00637FA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67256D">
        <w:rPr>
          <w:rFonts w:asciiTheme="minorHAnsi" w:hAnsiTheme="minorHAnsi"/>
        </w:rPr>
        <w:t>Repaso y preguntas</w:t>
      </w:r>
    </w:p>
    <w:p w14:paraId="1FD24227" w14:textId="77777777" w:rsidR="003D0D05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8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Análisis de peligros y determinación de controles preventivos</w:t>
      </w:r>
    </w:p>
    <w:p w14:paraId="60408365" w14:textId="77777777" w:rsidR="0067256D" w:rsidRPr="00D67182" w:rsidRDefault="0067256D" w:rsidP="0067256D">
      <w:pPr>
        <w:pStyle w:val="Textosinformato"/>
        <w:spacing w:before="120" w:after="120"/>
        <w:jc w:val="center"/>
        <w:rPr>
          <w:rFonts w:asciiTheme="minorHAnsi" w:hAnsiTheme="minorHAnsi"/>
          <w:i/>
          <w:color w:val="0070C0"/>
        </w:rPr>
      </w:pPr>
      <w:r w:rsidRPr="00D67182">
        <w:rPr>
          <w:rFonts w:asciiTheme="minorHAnsi" w:hAnsiTheme="minorHAnsi"/>
          <w:i/>
          <w:color w:val="0070C0"/>
        </w:rPr>
        <w:t>Descanso-café</w:t>
      </w:r>
    </w:p>
    <w:p w14:paraId="25FDA07F" w14:textId="77777777" w:rsidR="003D0D05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9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Controles preventivos de proceso</w:t>
      </w:r>
    </w:p>
    <w:p w14:paraId="0E02E3B5" w14:textId="10595788" w:rsidR="0067256D" w:rsidRPr="00D67182" w:rsidRDefault="0067256D" w:rsidP="00D67182">
      <w:pPr>
        <w:pStyle w:val="Textosinformato"/>
        <w:spacing w:before="120" w:after="120"/>
        <w:jc w:val="center"/>
        <w:rPr>
          <w:rFonts w:asciiTheme="minorHAnsi" w:hAnsiTheme="minorHAnsi"/>
          <w:i/>
          <w:color w:val="FF0000"/>
        </w:rPr>
      </w:pPr>
    </w:p>
    <w:p w14:paraId="1FE659BE" w14:textId="77777777" w:rsidR="003D0D05" w:rsidRPr="00AA0B68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10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Controles preventivos de alérgenos alimentarios</w:t>
      </w:r>
    </w:p>
    <w:p w14:paraId="55CB5027" w14:textId="77777777" w:rsidR="009048E7" w:rsidRDefault="009048E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lightGray"/>
        </w:rPr>
      </w:pPr>
      <w:r>
        <w:rPr>
          <w:highlight w:val="lightGray"/>
        </w:rPr>
        <w:br w:type="page"/>
      </w:r>
    </w:p>
    <w:p w14:paraId="041D9E0F" w14:textId="0801D659" w:rsidR="009048E7" w:rsidRDefault="009048E7" w:rsidP="009048E7">
      <w:pPr>
        <w:pStyle w:val="Ttulo1"/>
      </w:pPr>
      <w:r>
        <w:rPr>
          <w:highlight w:val="lightGray"/>
        </w:rPr>
        <w:lastRenderedPageBreak/>
        <w:t>2</w:t>
      </w:r>
      <w:r w:rsidR="00EA21D7">
        <w:rPr>
          <w:highlight w:val="lightGray"/>
        </w:rPr>
        <w:t>8</w:t>
      </w:r>
      <w:r w:rsidRPr="00D67182">
        <w:rPr>
          <w:highlight w:val="lightGray"/>
        </w:rPr>
        <w:t xml:space="preserve"> </w:t>
      </w:r>
      <w:r>
        <w:t>ENERO 2021:</w:t>
      </w:r>
    </w:p>
    <w:p w14:paraId="00D3B755" w14:textId="171F2BDD" w:rsidR="009048E7" w:rsidRDefault="009048E7" w:rsidP="009048E7">
      <w:pPr>
        <w:pStyle w:val="Textosinformato"/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16:30-20:30 (4h)</w:t>
      </w:r>
    </w:p>
    <w:p w14:paraId="03F565CA" w14:textId="77777777" w:rsidR="009048E7" w:rsidRDefault="009048E7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</w:p>
    <w:p w14:paraId="1A670391" w14:textId="2C3EE574" w:rsidR="003D0D05" w:rsidRPr="00AA0B68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11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Controles preventivos de saneamiento</w:t>
      </w:r>
    </w:p>
    <w:p w14:paraId="4F061483" w14:textId="77777777" w:rsidR="009048E7" w:rsidRDefault="009048E7" w:rsidP="009048E7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67256D">
        <w:rPr>
          <w:rFonts w:asciiTheme="minorHAnsi" w:hAnsiTheme="minorHAnsi"/>
        </w:rPr>
        <w:t>Repaso y preguntas</w:t>
      </w:r>
    </w:p>
    <w:p w14:paraId="374DBEE8" w14:textId="4412BBD0" w:rsidR="009048E7" w:rsidRDefault="009048E7" w:rsidP="009048E7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12: Controles preventivos de cadena de suministro Introducción</w:t>
      </w:r>
    </w:p>
    <w:p w14:paraId="4C37A0A3" w14:textId="6F00B567" w:rsidR="00EA21D7" w:rsidRPr="00D67182" w:rsidRDefault="00EA21D7" w:rsidP="00EA21D7">
      <w:pPr>
        <w:pStyle w:val="Textosinformato"/>
        <w:spacing w:before="120" w:after="120"/>
        <w:jc w:val="center"/>
        <w:rPr>
          <w:rFonts w:asciiTheme="minorHAnsi" w:hAnsiTheme="minorHAnsi"/>
          <w:i/>
          <w:color w:val="0070C0"/>
        </w:rPr>
      </w:pPr>
      <w:r w:rsidRPr="00D67182">
        <w:rPr>
          <w:rFonts w:asciiTheme="minorHAnsi" w:hAnsiTheme="minorHAnsi"/>
          <w:i/>
          <w:color w:val="0070C0"/>
        </w:rPr>
        <w:t>Descanso</w:t>
      </w:r>
    </w:p>
    <w:p w14:paraId="1DBBE472" w14:textId="77777777" w:rsidR="00EA21D7" w:rsidRPr="00AA0B68" w:rsidRDefault="00EA21D7" w:rsidP="009048E7">
      <w:pPr>
        <w:pStyle w:val="Textosinformato"/>
        <w:spacing w:before="120" w:after="120"/>
        <w:jc w:val="both"/>
        <w:rPr>
          <w:rFonts w:asciiTheme="minorHAnsi" w:hAnsiTheme="minorHAnsi"/>
        </w:rPr>
      </w:pPr>
    </w:p>
    <w:p w14:paraId="3CA1918A" w14:textId="77777777" w:rsidR="009048E7" w:rsidRPr="00AA0B68" w:rsidRDefault="009048E7" w:rsidP="009048E7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13: Procedimientos de verificación y validación</w:t>
      </w:r>
    </w:p>
    <w:p w14:paraId="64B7C024" w14:textId="22659F58" w:rsidR="009048E7" w:rsidRDefault="009048E7" w:rsidP="009048E7">
      <w:pPr>
        <w:pStyle w:val="Ttulo1"/>
      </w:pPr>
      <w:r>
        <w:rPr>
          <w:highlight w:val="lightGray"/>
        </w:rPr>
        <w:t>2</w:t>
      </w:r>
      <w:r w:rsidR="00EA21D7">
        <w:rPr>
          <w:highlight w:val="lightGray"/>
        </w:rPr>
        <w:t>9</w:t>
      </w:r>
      <w:r w:rsidRPr="00D67182">
        <w:rPr>
          <w:highlight w:val="lightGray"/>
        </w:rPr>
        <w:t xml:space="preserve"> </w:t>
      </w:r>
      <w:r>
        <w:t>ENERO 2021:</w:t>
      </w:r>
    </w:p>
    <w:p w14:paraId="785306A2" w14:textId="77777777" w:rsidR="009048E7" w:rsidRDefault="009048E7" w:rsidP="009048E7">
      <w:pPr>
        <w:pStyle w:val="Textosinformato"/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16:30-20:30 (4h)</w:t>
      </w:r>
    </w:p>
    <w:p w14:paraId="79C06BD3" w14:textId="77777777" w:rsidR="003D0D05" w:rsidRPr="00AA0B68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14</w:t>
      </w:r>
      <w:r w:rsidR="006C2AE9" w:rsidRPr="00AA0B68">
        <w:rPr>
          <w:rFonts w:asciiTheme="minorHAnsi" w:hAnsiTheme="minorHAnsi"/>
        </w:rPr>
        <w:t>:</w:t>
      </w:r>
      <w:r w:rsidRPr="00AA0B68">
        <w:rPr>
          <w:rFonts w:asciiTheme="minorHAnsi" w:hAnsiTheme="minorHAnsi"/>
        </w:rPr>
        <w:t xml:space="preserve"> Procedimientos para llevar registros </w:t>
      </w:r>
    </w:p>
    <w:p w14:paraId="65F5820C" w14:textId="3812C2DD" w:rsidR="00896D79" w:rsidRPr="00D67182" w:rsidRDefault="00896D79" w:rsidP="0067256D">
      <w:pPr>
        <w:pStyle w:val="Textosinformato"/>
        <w:spacing w:before="120" w:after="120"/>
        <w:jc w:val="center"/>
        <w:rPr>
          <w:rFonts w:asciiTheme="minorHAnsi" w:hAnsiTheme="minorHAnsi"/>
          <w:i/>
          <w:color w:val="0070C0"/>
        </w:rPr>
      </w:pPr>
      <w:r w:rsidRPr="00D67182">
        <w:rPr>
          <w:rFonts w:asciiTheme="minorHAnsi" w:hAnsiTheme="minorHAnsi"/>
          <w:i/>
          <w:color w:val="0070C0"/>
        </w:rPr>
        <w:t>Descanso</w:t>
      </w:r>
    </w:p>
    <w:p w14:paraId="168B0511" w14:textId="77777777" w:rsidR="003D0D05" w:rsidRPr="00AA0B68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15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Plan de retiros del mercado</w:t>
      </w:r>
    </w:p>
    <w:p w14:paraId="6E4E1691" w14:textId="77777777" w:rsidR="003D0D05" w:rsidRPr="00AA0B68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16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Revisión de la regulación– CGMP, análisis de peligros y controles preventivos de alimentos para humanos</w:t>
      </w:r>
    </w:p>
    <w:p w14:paraId="44C4BE20" w14:textId="77777777" w:rsidR="003D0D05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Resumen</w:t>
      </w:r>
    </w:p>
    <w:p w14:paraId="4ABE986F" w14:textId="6D9D1FCE" w:rsidR="00AA0B68" w:rsidRDefault="00C72D53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2C2859">
        <w:rPr>
          <w:rFonts w:asciiTheme="minorHAnsi" w:hAnsiTheme="minorHAnsi"/>
          <w:b/>
        </w:rPr>
        <w:t>DOCENTE:</w:t>
      </w:r>
      <w:r>
        <w:rPr>
          <w:rFonts w:asciiTheme="minorHAnsi" w:hAnsiTheme="minorHAnsi"/>
        </w:rPr>
        <w:t xml:space="preserve"> JOSÉ ANTONIO SALAZAR RABASA</w:t>
      </w:r>
      <w:r w:rsidR="00BE7942">
        <w:rPr>
          <w:rFonts w:asciiTheme="minorHAnsi" w:hAnsiTheme="minorHAnsi"/>
        </w:rPr>
        <w:t xml:space="preserve"> Lead Instructor</w:t>
      </w:r>
      <w:r w:rsidR="00C22489">
        <w:rPr>
          <w:rFonts w:asciiTheme="minorHAnsi" w:hAnsiTheme="minorHAnsi"/>
        </w:rPr>
        <w:t xml:space="preserve"> certificate 516d0053</w:t>
      </w:r>
      <w:r w:rsidR="00BE7942">
        <w:rPr>
          <w:rFonts w:asciiTheme="minorHAnsi" w:hAnsiTheme="minorHAnsi"/>
        </w:rPr>
        <w:t xml:space="preserve"> </w:t>
      </w:r>
    </w:p>
    <w:p w14:paraId="690085B2" w14:textId="77777777" w:rsidR="00D67182" w:rsidRDefault="00D67182" w:rsidP="00B47A22">
      <w:pPr>
        <w:pStyle w:val="Textosinformato"/>
        <w:spacing w:before="120" w:after="120"/>
        <w:jc w:val="both"/>
        <w:rPr>
          <w:rFonts w:asciiTheme="minorHAnsi" w:hAnsiTheme="minorHAnsi"/>
          <w:b/>
          <w:highlight w:val="lightGray"/>
        </w:rPr>
      </w:pPr>
    </w:p>
    <w:p w14:paraId="7CC2120F" w14:textId="5FB58F64" w:rsidR="00CD0D53" w:rsidRDefault="00EA21D7" w:rsidP="00CD0D53">
      <w:pPr>
        <w:pStyle w:val="Textosinformato"/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PLATAFORMA: ZOOM</w:t>
      </w:r>
    </w:p>
    <w:p w14:paraId="534AD9CD" w14:textId="77777777" w:rsidR="00C33BF1" w:rsidRDefault="00C33BF1" w:rsidP="00CD0D53">
      <w:pPr>
        <w:pStyle w:val="Textosinformato"/>
        <w:spacing w:before="120" w:after="120"/>
        <w:jc w:val="both"/>
        <w:rPr>
          <w:rFonts w:asciiTheme="minorHAnsi" w:hAnsiTheme="minorHAnsi"/>
        </w:rPr>
      </w:pPr>
    </w:p>
    <w:p w14:paraId="3FDA16A6" w14:textId="48037A65" w:rsidR="001516A9" w:rsidRDefault="001516A9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</w:p>
    <w:p w14:paraId="77827EC9" w14:textId="7DC09A04" w:rsidR="00CD0D53" w:rsidRPr="00CD0D53" w:rsidRDefault="00CD0D53" w:rsidP="001C277A">
      <w:pPr>
        <w:rPr>
          <w:rFonts w:ascii="Calibri" w:eastAsia="Times New Roman" w:hAnsi="Calibri" w:cs="Times New Roman"/>
          <w:sz w:val="16"/>
          <w:szCs w:val="16"/>
          <w:lang w:val="es-ES_tradnl" w:eastAsia="es-ES"/>
        </w:rPr>
      </w:pPr>
    </w:p>
    <w:sectPr w:rsidR="00CD0D53" w:rsidRPr="00CD0D5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BA878" w14:textId="77777777" w:rsidR="00C84D44" w:rsidRDefault="00C84D44" w:rsidP="00AA0B68">
      <w:pPr>
        <w:spacing w:after="0" w:line="240" w:lineRule="auto"/>
      </w:pPr>
      <w:r>
        <w:separator/>
      </w:r>
    </w:p>
  </w:endnote>
  <w:endnote w:type="continuationSeparator" w:id="0">
    <w:p w14:paraId="7882736C" w14:textId="77777777" w:rsidR="00C84D44" w:rsidRDefault="00C84D44" w:rsidP="00AA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4651" w14:textId="77777777" w:rsidR="00344C78" w:rsidRDefault="00344C7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C6B7216" w14:textId="77777777" w:rsidR="00344C78" w:rsidRDefault="00344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E23D0" w14:textId="77777777" w:rsidR="00C84D44" w:rsidRDefault="00C84D44" w:rsidP="00AA0B68">
      <w:pPr>
        <w:spacing w:after="0" w:line="240" w:lineRule="auto"/>
      </w:pPr>
      <w:r>
        <w:separator/>
      </w:r>
    </w:p>
  </w:footnote>
  <w:footnote w:type="continuationSeparator" w:id="0">
    <w:p w14:paraId="0589B59D" w14:textId="77777777" w:rsidR="00C84D44" w:rsidRDefault="00C84D44" w:rsidP="00AA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C207" w14:textId="77777777" w:rsidR="00AA0B68" w:rsidRDefault="00AA0B68">
    <w:pPr>
      <w:pStyle w:val="Encabezado"/>
    </w:pPr>
    <w:r>
      <w:rPr>
        <w:noProof/>
      </w:rPr>
      <w:drawing>
        <wp:inline distT="0" distB="0" distL="0" distR="0" wp14:anchorId="453FF661" wp14:editId="41DBCBDE">
          <wp:extent cx="1859107" cy="1076325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080" cy="107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04EDE"/>
    <w:multiLevelType w:val="hybridMultilevel"/>
    <w:tmpl w:val="33B0532A"/>
    <w:lvl w:ilvl="0" w:tplc="B882FE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0270"/>
    <w:multiLevelType w:val="hybridMultilevel"/>
    <w:tmpl w:val="6F9078D4"/>
    <w:lvl w:ilvl="0" w:tplc="B882FE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44F8"/>
    <w:multiLevelType w:val="hybridMultilevel"/>
    <w:tmpl w:val="F6409206"/>
    <w:lvl w:ilvl="0" w:tplc="B882FE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cSNGWeJgLzuivg3czWfT/uDU3Ds7lf1uh0xreeen3QajhhSJR19hcgaJDE4UaHnC9dHAJSqNdhp7mRxr+RXiQ==" w:salt="iPxeOMagg81oy2yZ/hNw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05"/>
    <w:rsid w:val="00024FED"/>
    <w:rsid w:val="0007071C"/>
    <w:rsid w:val="000D21DB"/>
    <w:rsid w:val="001116C5"/>
    <w:rsid w:val="001516A9"/>
    <w:rsid w:val="001C277A"/>
    <w:rsid w:val="001F45C5"/>
    <w:rsid w:val="00226247"/>
    <w:rsid w:val="002C2859"/>
    <w:rsid w:val="002D40FF"/>
    <w:rsid w:val="00313E0C"/>
    <w:rsid w:val="00323C6B"/>
    <w:rsid w:val="00344C78"/>
    <w:rsid w:val="003D0D05"/>
    <w:rsid w:val="003D5298"/>
    <w:rsid w:val="00493031"/>
    <w:rsid w:val="004A5AA7"/>
    <w:rsid w:val="004B568A"/>
    <w:rsid w:val="004C3EBB"/>
    <w:rsid w:val="004F4991"/>
    <w:rsid w:val="005206DC"/>
    <w:rsid w:val="00585648"/>
    <w:rsid w:val="00637FA9"/>
    <w:rsid w:val="00656B54"/>
    <w:rsid w:val="0067256D"/>
    <w:rsid w:val="006C2AE9"/>
    <w:rsid w:val="007577B2"/>
    <w:rsid w:val="00782E8D"/>
    <w:rsid w:val="00790509"/>
    <w:rsid w:val="007C0C51"/>
    <w:rsid w:val="00803455"/>
    <w:rsid w:val="00896D79"/>
    <w:rsid w:val="009048E7"/>
    <w:rsid w:val="00910D50"/>
    <w:rsid w:val="00911B20"/>
    <w:rsid w:val="00982FAE"/>
    <w:rsid w:val="00A273A9"/>
    <w:rsid w:val="00AA0B68"/>
    <w:rsid w:val="00AC088B"/>
    <w:rsid w:val="00B47A22"/>
    <w:rsid w:val="00B60459"/>
    <w:rsid w:val="00BB4E79"/>
    <w:rsid w:val="00BE7942"/>
    <w:rsid w:val="00BF06D5"/>
    <w:rsid w:val="00C22489"/>
    <w:rsid w:val="00C33BF1"/>
    <w:rsid w:val="00C72D53"/>
    <w:rsid w:val="00C84D44"/>
    <w:rsid w:val="00C958CA"/>
    <w:rsid w:val="00CD0D53"/>
    <w:rsid w:val="00D67182"/>
    <w:rsid w:val="00E178D7"/>
    <w:rsid w:val="00E4316A"/>
    <w:rsid w:val="00E97DD5"/>
    <w:rsid w:val="00EA21D7"/>
    <w:rsid w:val="00ED0E31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79D5"/>
  <w15:chartTrackingRefBased/>
  <w15:docId w15:val="{0F6E6111-DB04-4686-A07E-2AC4F93D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0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3D0D0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0D05"/>
    <w:rPr>
      <w:rFonts w:ascii="Calibri" w:hAnsi="Calibri" w:cs="Consolas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A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B68"/>
  </w:style>
  <w:style w:type="paragraph" w:styleId="Piedepgina">
    <w:name w:val="footer"/>
    <w:basedOn w:val="Normal"/>
    <w:link w:val="PiedepginaCar"/>
    <w:uiPriority w:val="99"/>
    <w:unhideWhenUsed/>
    <w:rsid w:val="00AA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B68"/>
  </w:style>
  <w:style w:type="table" w:styleId="Tablaconcuadrcula">
    <w:name w:val="Table Grid"/>
    <w:basedOn w:val="Tablanormal"/>
    <w:uiPriority w:val="39"/>
    <w:rsid w:val="00AA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3">
    <w:name w:val="Grid Table 1 Light Accent 3"/>
    <w:basedOn w:val="Tablanormal"/>
    <w:uiPriority w:val="46"/>
    <w:rsid w:val="00AA0B6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6725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256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13E0C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0E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0E31"/>
    <w:rPr>
      <w:i/>
      <w:i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B60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1546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Micral | Laboratorio</cp:lastModifiedBy>
  <cp:revision>5</cp:revision>
  <cp:lastPrinted>2019-01-09T16:38:00Z</cp:lastPrinted>
  <dcterms:created xsi:type="dcterms:W3CDTF">2020-12-05T22:24:00Z</dcterms:created>
  <dcterms:modified xsi:type="dcterms:W3CDTF">2020-12-06T08:27:00Z</dcterms:modified>
</cp:coreProperties>
</file>